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浙江安装应聘人员登记表</w:t>
      </w:r>
    </w:p>
    <w:p>
      <w:pPr>
        <w:rPr>
          <w:rFonts w:ascii="楷体_GB2312" w:hAnsi="楷体" w:eastAsia="楷体_GB2312"/>
          <w:sz w:val="24"/>
        </w:rPr>
      </w:pPr>
      <w:r>
        <w:rPr>
          <w:rFonts w:hint="eastAsia"/>
          <w:sz w:val="24"/>
        </w:rPr>
        <w:t>应聘岗位：</w:t>
      </w:r>
      <w:r>
        <w:rPr>
          <w:sz w:val="24"/>
        </w:rPr>
        <w:t xml:space="preserve"> 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23"/>
        <w:gridCol w:w="939"/>
        <w:gridCol w:w="1200"/>
        <w:gridCol w:w="1208"/>
        <w:gridCol w:w="148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(    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19XX.XX (    岁)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近期正面彩色照片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　育</w:t>
            </w:r>
          </w:p>
        </w:tc>
        <w:tc>
          <w:tcPr>
            <w:tcW w:w="2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3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　教　育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6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楷体_GB2312" w:hAnsi="等线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XXX学校XXX专业本科毕业，获工学学士学位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楷体_GB2312" w:hAnsi="等线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2003.10-至今      XXX单位XXX部门XXX职务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楷体_GB2312" w:hAnsi="等线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XX年   获XXX单位授予的XXX荣誉称号（奖项）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事项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等线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（若有其他证明资历、能力、业绩、特长的材料，可在此填列或另附页填写）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76" w:lineRule="auto"/>
        <w:rPr>
          <w:rFonts w:ascii="等线" w:hAnsi="等线" w:eastAsia="等线"/>
        </w:rPr>
      </w:pPr>
      <w:r>
        <w:rPr>
          <w:rFonts w:hint="eastAsia" w:ascii="仿宋_GB2312" w:eastAsia="仿宋_GB2312"/>
          <w:sz w:val="24"/>
        </w:rPr>
        <w:t>备注：本表控制在一张内，如有需要增加的内容及附件材料另附页。学习经历从高中起填写。工作经历要求时间连续，无断档。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A7B"/>
    <w:rsid w:val="00203133"/>
    <w:rsid w:val="002F1864"/>
    <w:rsid w:val="004B51B9"/>
    <w:rsid w:val="004D7AEF"/>
    <w:rsid w:val="00513108"/>
    <w:rsid w:val="00655898"/>
    <w:rsid w:val="00695509"/>
    <w:rsid w:val="007A4E2D"/>
    <w:rsid w:val="007C3C0F"/>
    <w:rsid w:val="009D2D54"/>
    <w:rsid w:val="00B82563"/>
    <w:rsid w:val="00BA535D"/>
    <w:rsid w:val="00DD5F95"/>
    <w:rsid w:val="00EC7933"/>
    <w:rsid w:val="00F11CB0"/>
    <w:rsid w:val="00F54A7B"/>
    <w:rsid w:val="04106C88"/>
    <w:rsid w:val="0B9B7A42"/>
    <w:rsid w:val="13CB6E6E"/>
    <w:rsid w:val="147D2C19"/>
    <w:rsid w:val="1CA879D1"/>
    <w:rsid w:val="222C3BCA"/>
    <w:rsid w:val="27897863"/>
    <w:rsid w:val="2A83265C"/>
    <w:rsid w:val="2E4254E3"/>
    <w:rsid w:val="2F3E248F"/>
    <w:rsid w:val="31B1686C"/>
    <w:rsid w:val="33137DA2"/>
    <w:rsid w:val="33341653"/>
    <w:rsid w:val="3BBD5F5D"/>
    <w:rsid w:val="3C781C4B"/>
    <w:rsid w:val="3CF73D02"/>
    <w:rsid w:val="43F5745F"/>
    <w:rsid w:val="4925325C"/>
    <w:rsid w:val="4A421B02"/>
    <w:rsid w:val="4CB70FDA"/>
    <w:rsid w:val="4E0E1BAC"/>
    <w:rsid w:val="4FF740DE"/>
    <w:rsid w:val="538E40C2"/>
    <w:rsid w:val="55846E9C"/>
    <w:rsid w:val="5B972139"/>
    <w:rsid w:val="5DC0219B"/>
    <w:rsid w:val="5E1E5A60"/>
    <w:rsid w:val="637237D7"/>
    <w:rsid w:val="66F63CA6"/>
    <w:rsid w:val="6C5F1B9C"/>
    <w:rsid w:val="701051A5"/>
    <w:rsid w:val="72BC6B44"/>
    <w:rsid w:val="75A40E79"/>
    <w:rsid w:val="792132A1"/>
    <w:rsid w:val="7C5624CD"/>
    <w:rsid w:val="7FC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文字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191</Words>
  <Characters>1090</Characters>
  <Lines>9</Lines>
  <Paragraphs>2</Paragraphs>
  <TotalTime>61</TotalTime>
  <ScaleCrop>false</ScaleCrop>
  <LinksUpToDate>false</LinksUpToDate>
  <CharactersWithSpaces>1279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2019-05-22T07:28:00Z</dcterms:created>
  <dc:creator>倪瑛玲</dc:creator>
  <cp:lastModifiedBy>H</cp:lastModifiedBy>
  <dcterms:modified xsi:type="dcterms:W3CDTF">2020-12-31T04:17:43Z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